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D" w:rsidRPr="00F621CD" w:rsidRDefault="00F621CD" w:rsidP="00F621CD">
      <w:pPr>
        <w:rPr>
          <w:b/>
        </w:rPr>
      </w:pPr>
      <w:r w:rsidRPr="00F621CD">
        <w:rPr>
          <w:b/>
        </w:rPr>
        <w:t xml:space="preserve">Example of the Academy Program Schedule for Boca Prep Students </w:t>
      </w:r>
    </w:p>
    <w:p w:rsidR="00F621CD" w:rsidRDefault="00F621CD" w:rsidP="00F621CD"/>
    <w:p w:rsidR="00F621CD" w:rsidRDefault="00F621CD" w:rsidP="00F621CD">
      <w:proofErr w:type="gramStart"/>
      <w:r>
        <w:t>7:00 AM - 7:15 AM - Warm-up</w:t>
      </w:r>
      <w:r>
        <w:br/>
      </w:r>
      <w:r>
        <w:t xml:space="preserve">7:15 AM - 10:15 AM - 2 hours </w:t>
      </w:r>
      <w:r>
        <w:t>of tennis and 1 hour of fitness</w:t>
      </w:r>
      <w:r>
        <w:br/>
      </w:r>
      <w:r>
        <w:t xml:space="preserve">10:30 AM - Report </w:t>
      </w:r>
      <w:r>
        <w:t>to Boca Prep for school session</w:t>
      </w:r>
      <w:r>
        <w:br/>
      </w:r>
      <w:r>
        <w:t>Lu</w:t>
      </w:r>
      <w:r>
        <w:t>nch will be served at Boca Prep</w:t>
      </w:r>
      <w:r>
        <w:br/>
      </w:r>
      <w:r>
        <w:t xml:space="preserve">2:45 PM - 3:00 PM </w:t>
      </w:r>
      <w:r>
        <w:t>- Warm-up for afternoon session</w:t>
      </w:r>
      <w:r>
        <w:br/>
        <w:t>3:00 PM - 5:00 PM - Match Play</w:t>
      </w:r>
      <w:r>
        <w:br/>
      </w:r>
      <w:r>
        <w:t>5:45 PM- 6:45 PM - Dinn</w:t>
      </w:r>
      <w:r>
        <w:t>er (for boarding students only)</w:t>
      </w:r>
      <w:r>
        <w:br/>
      </w:r>
      <w:r>
        <w:t>7:15 PM -8:45 PM - Study Ha</w:t>
      </w:r>
      <w:r>
        <w:t>ll (for boarding students only)</w:t>
      </w:r>
      <w:r>
        <w:br/>
      </w:r>
      <w:r>
        <w:t>9:45 PM - Curfew (for boarding students only)</w:t>
      </w:r>
      <w:proofErr w:type="gramEnd"/>
    </w:p>
    <w:p w:rsidR="00F621CD" w:rsidRPr="00F621CD" w:rsidRDefault="00F621CD" w:rsidP="00F621CD">
      <w:pPr>
        <w:rPr>
          <w:b/>
        </w:rPr>
      </w:pPr>
    </w:p>
    <w:p w:rsidR="00F621CD" w:rsidRPr="00F621CD" w:rsidRDefault="00F621CD" w:rsidP="00F621CD">
      <w:pPr>
        <w:rPr>
          <w:b/>
        </w:rPr>
      </w:pPr>
      <w:r w:rsidRPr="00F621CD">
        <w:rPr>
          <w:b/>
        </w:rPr>
        <w:t>Example of the Academy Program Schedule for K-12 students *</w:t>
      </w:r>
    </w:p>
    <w:p w:rsidR="00F621CD" w:rsidRDefault="00F621CD" w:rsidP="00F621CD"/>
    <w:p w:rsidR="00F621CD" w:rsidRDefault="00F621CD" w:rsidP="00F621CD">
      <w:proofErr w:type="gramStart"/>
      <w:r>
        <w:t xml:space="preserve">7:00 AM - 9:00 AM - School </w:t>
      </w:r>
      <w:r>
        <w:br/>
        <w:t>9:00 AM - 9:15AM: Warm-up</w:t>
      </w:r>
      <w:r>
        <w:br/>
      </w:r>
      <w:r>
        <w:t xml:space="preserve">9:15 AM - 12:00 PM - 2 hours </w:t>
      </w:r>
      <w:r>
        <w:t>of Tennis and 1 hour of Fitness</w:t>
      </w:r>
      <w:r>
        <w:br/>
        <w:t>12:00 PM - 1:00 PM – Lunch</w:t>
      </w:r>
      <w:r>
        <w:br/>
        <w:t>1:00 PM - 2:30 PM – School</w:t>
      </w:r>
      <w:r>
        <w:br/>
      </w:r>
      <w:r>
        <w:t xml:space="preserve">2:45PM - 3:00 PM </w:t>
      </w:r>
      <w:r>
        <w:t>– Warm-up for afternoon session</w:t>
      </w:r>
      <w:r>
        <w:br/>
        <w:t>3:00 PM - 5:00 PM – Match Play</w:t>
      </w:r>
      <w:r>
        <w:br/>
      </w:r>
      <w:r>
        <w:t>5:45 PM - 6:45 PM - Dinn</w:t>
      </w:r>
      <w:r>
        <w:t>er (for boarding students only)</w:t>
      </w:r>
      <w:r>
        <w:br/>
        <w:t xml:space="preserve">7:15 PM - 8:45 PM - Study Hall </w:t>
      </w:r>
      <w:r>
        <w:br/>
      </w:r>
      <w:r>
        <w:t>9:45 PM - Curfew (for boarding students only)</w:t>
      </w:r>
      <w:proofErr w:type="gramEnd"/>
    </w:p>
    <w:p w:rsidR="00F621CD" w:rsidRDefault="00F621CD" w:rsidP="00F621CD">
      <w:r>
        <w:t xml:space="preserve">* In order to guarantee the best tennis product to the student-athletes and due to the flexibility of their schedules, please note that students-athletes enrolled in the K-12 program are subject to start at 7 AM or 8 AM. </w:t>
      </w:r>
    </w:p>
    <w:p w:rsidR="00F621CD" w:rsidRPr="00F621CD" w:rsidRDefault="00F621CD" w:rsidP="00F621CD">
      <w:pPr>
        <w:rPr>
          <w:b/>
        </w:rPr>
      </w:pPr>
      <w:r w:rsidRPr="00F621CD">
        <w:rPr>
          <w:b/>
        </w:rPr>
        <w:t xml:space="preserve">Tournaments </w:t>
      </w:r>
    </w:p>
    <w:p w:rsidR="00F621CD" w:rsidRDefault="00F621CD" w:rsidP="00F621CD">
      <w:r>
        <w:t>South Florida is a tennis hotbed, with numerous tournaments happening weekly.  The following is a partial list of tournaments in which Evert Tennis Academy's Full Time students will participate:</w:t>
      </w:r>
    </w:p>
    <w:p w:rsidR="00F01959" w:rsidRDefault="00F621CD" w:rsidP="00F621CD">
      <w:r>
        <w:t>Eddie Herr</w:t>
      </w:r>
      <w:r>
        <w:t xml:space="preserve"> Int'l – (Bradenton, FL) - ITF </w:t>
      </w:r>
      <w:r>
        <w:br/>
      </w:r>
      <w:r>
        <w:t>Oran</w:t>
      </w:r>
      <w:r>
        <w:t xml:space="preserve">ge Bowl – (Key Biscayne) - ITF </w:t>
      </w:r>
      <w:r>
        <w:br/>
        <w:t xml:space="preserve">UTR Tournaments </w:t>
      </w:r>
      <w:r>
        <w:br/>
      </w:r>
      <w:r>
        <w:t>Florida Super Series/D</w:t>
      </w:r>
      <w:r>
        <w:t>esignated</w:t>
      </w:r>
      <w:r>
        <w:br/>
      </w:r>
      <w:r>
        <w:t>Loca</w:t>
      </w:r>
      <w:r>
        <w:t xml:space="preserve">l Tournaments in South Florida </w:t>
      </w:r>
      <w:r>
        <w:br/>
      </w:r>
      <w:proofErr w:type="gramStart"/>
      <w:r>
        <w:t>USTA</w:t>
      </w:r>
      <w:proofErr w:type="gramEnd"/>
      <w:r>
        <w:t xml:space="preserve"> Super Nationals</w:t>
      </w:r>
      <w:r>
        <w:br/>
        <w:t xml:space="preserve">USTA Nationals </w:t>
      </w:r>
      <w:r>
        <w:br/>
      </w:r>
      <w:bookmarkStart w:id="0" w:name="_GoBack"/>
      <w:bookmarkEnd w:id="0"/>
      <w:r>
        <w:t xml:space="preserve">USTA Locals </w:t>
      </w:r>
      <w:r>
        <w:br/>
      </w:r>
      <w:r>
        <w:t>And Much More…</w:t>
      </w:r>
    </w:p>
    <w:sectPr w:rsidR="00F0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3C"/>
    <w:rsid w:val="00072A3C"/>
    <w:rsid w:val="00505167"/>
    <w:rsid w:val="00E07E9B"/>
    <w:rsid w:val="00F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82B8"/>
  <w15:chartTrackingRefBased/>
  <w15:docId w15:val="{E30D9379-3C12-46B3-BBE9-8B4E32F8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2A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WMEIMG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Interns</dc:creator>
  <cp:keywords/>
  <dc:description/>
  <cp:lastModifiedBy>Evert Interns</cp:lastModifiedBy>
  <cp:revision>2</cp:revision>
  <cp:lastPrinted>2018-11-09T22:09:00Z</cp:lastPrinted>
  <dcterms:created xsi:type="dcterms:W3CDTF">2018-11-09T22:29:00Z</dcterms:created>
  <dcterms:modified xsi:type="dcterms:W3CDTF">2018-11-09T22:29:00Z</dcterms:modified>
</cp:coreProperties>
</file>